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6D" w:rsidRPr="00D338B5" w:rsidRDefault="00AE1A6D" w:rsidP="00D338B5">
      <w:pPr>
        <w:jc w:val="both"/>
        <w:rPr>
          <w:rFonts w:ascii="Times New Roman" w:hAnsi="Times New Roman" w:cs="Times New Roman"/>
          <w:i/>
          <w:color w:val="808080" w:themeColor="background1" w:themeShade="80"/>
        </w:rPr>
      </w:pPr>
    </w:p>
    <w:p w:rsidR="00AE1A6D" w:rsidRPr="00627B41" w:rsidRDefault="00FC65A2" w:rsidP="00D338B5">
      <w:pPr>
        <w:jc w:val="center"/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  <w:u w:val="single"/>
          <w:lang w:val="en-GB"/>
        </w:rPr>
      </w:pPr>
      <w:r w:rsidRPr="00627B41">
        <w:rPr>
          <w:rFonts w:ascii="Times New Roman" w:hAnsi="Times New Roman" w:cs="Times New Roman"/>
          <w:i/>
          <w:color w:val="808080" w:themeColor="background1" w:themeShade="80"/>
          <w:sz w:val="48"/>
          <w:szCs w:val="48"/>
          <w:u w:val="single"/>
          <w:lang w:val="en-GB"/>
        </w:rPr>
        <w:t>WORKSHOP ON DESIGN THINKING</w:t>
      </w:r>
    </w:p>
    <w:p w:rsidR="00AE1A6D" w:rsidRPr="00627B41" w:rsidRDefault="00AE1A6D" w:rsidP="00D338B5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</w:p>
    <w:p w:rsidR="00AE1A6D" w:rsidRPr="00627B41" w:rsidRDefault="00F839D5" w:rsidP="00D338B5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627B41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FECHA:</w:t>
      </w:r>
      <w:r w:rsidRPr="00627B41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627B41" w:rsidRPr="00627B41">
        <w:rPr>
          <w:rFonts w:ascii="Times New Roman" w:hAnsi="Times New Roman" w:cs="Times New Roman"/>
          <w:sz w:val="32"/>
          <w:szCs w:val="32"/>
          <w:lang w:val="en-GB"/>
        </w:rPr>
        <w:t>20</w:t>
      </w:r>
      <w:r w:rsidR="004E3922" w:rsidRPr="00627B41">
        <w:rPr>
          <w:rFonts w:ascii="Times New Roman" w:hAnsi="Times New Roman" w:cs="Times New Roman"/>
          <w:sz w:val="32"/>
          <w:szCs w:val="32"/>
          <w:lang w:val="en-GB"/>
        </w:rPr>
        <w:t xml:space="preserve"> de noviembre de 2017</w:t>
      </w:r>
    </w:p>
    <w:p w:rsidR="00AE1A6D" w:rsidRPr="00F839D5" w:rsidRDefault="00AE1A6D" w:rsidP="00D338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C41">
        <w:rPr>
          <w:rFonts w:ascii="Times New Roman" w:hAnsi="Times New Roman" w:cs="Times New Roman"/>
          <w:b/>
          <w:sz w:val="32"/>
          <w:szCs w:val="32"/>
          <w:u w:val="single"/>
        </w:rPr>
        <w:t>RESPONSABLE</w:t>
      </w:r>
      <w:r w:rsidRPr="00F839D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839D5" w:rsidRPr="00F839D5">
        <w:rPr>
          <w:rFonts w:ascii="Times New Roman" w:hAnsi="Times New Roman" w:cs="Times New Roman"/>
          <w:sz w:val="28"/>
          <w:szCs w:val="28"/>
        </w:rPr>
        <w:t>Águeda Gil</w:t>
      </w:r>
    </w:p>
    <w:p w:rsidR="00AE1A6D" w:rsidRPr="00EB2C41" w:rsidRDefault="00AE1A6D" w:rsidP="00D338B5">
      <w:pPr>
        <w:jc w:val="both"/>
        <w:rPr>
          <w:rFonts w:ascii="Times New Roman" w:hAnsi="Times New Roman" w:cs="Times New Roman"/>
          <w:sz w:val="28"/>
          <w:szCs w:val="28"/>
        </w:rPr>
      </w:pPr>
      <w:r w:rsidRPr="00EB2C41">
        <w:rPr>
          <w:rFonts w:ascii="Times New Roman" w:hAnsi="Times New Roman" w:cs="Times New Roman"/>
          <w:b/>
          <w:sz w:val="32"/>
          <w:szCs w:val="32"/>
          <w:u w:val="single"/>
        </w:rPr>
        <w:t>DEPARTAMENTO/CARRERA ORGANIZADOR</w:t>
      </w:r>
      <w:r w:rsidRPr="00EB2C41">
        <w:rPr>
          <w:rFonts w:ascii="Times New Roman" w:hAnsi="Times New Roman" w:cs="Times New Roman"/>
          <w:sz w:val="28"/>
          <w:szCs w:val="28"/>
        </w:rPr>
        <w:t xml:space="preserve">: </w:t>
      </w:r>
      <w:r w:rsidR="00F839D5">
        <w:rPr>
          <w:rFonts w:ascii="Times New Roman" w:hAnsi="Times New Roman" w:cs="Times New Roman"/>
          <w:sz w:val="28"/>
          <w:szCs w:val="28"/>
        </w:rPr>
        <w:t>ADE</w:t>
      </w:r>
    </w:p>
    <w:p w:rsidR="00AE1A6D" w:rsidRPr="00EB2C41" w:rsidRDefault="00AE1A6D" w:rsidP="00D338B5">
      <w:pPr>
        <w:jc w:val="both"/>
        <w:rPr>
          <w:rFonts w:ascii="Times New Roman" w:hAnsi="Times New Roman" w:cs="Times New Roman"/>
          <w:sz w:val="28"/>
          <w:szCs w:val="28"/>
        </w:rPr>
      </w:pPr>
      <w:r w:rsidRPr="00EB2C41">
        <w:rPr>
          <w:rFonts w:ascii="Times New Roman" w:hAnsi="Times New Roman" w:cs="Times New Roman"/>
          <w:b/>
          <w:sz w:val="28"/>
          <w:szCs w:val="28"/>
          <w:u w:val="single"/>
        </w:rPr>
        <w:t>ECTS PROPUESTOS</w:t>
      </w:r>
      <w:hyperlink w:anchor="_PROTOCOLO_DE_ACTUACIÓN" w:history="1">
        <w:r w:rsidRPr="00EB2C41">
          <w:rPr>
            <w:rStyle w:val="Hipervnculo"/>
            <w:rFonts w:ascii="Times New Roman" w:hAnsi="Times New Roman" w:cs="Times New Roman"/>
            <w:b/>
            <w:color w:val="auto"/>
          </w:rPr>
          <w:t>*</w:t>
        </w:r>
      </w:hyperlink>
      <w:r w:rsidR="0041553F" w:rsidRPr="00EB2C41">
        <w:rPr>
          <w:rFonts w:ascii="Times New Roman" w:hAnsi="Times New Roman" w:cs="Times New Roman"/>
          <w:sz w:val="28"/>
          <w:szCs w:val="28"/>
        </w:rPr>
        <w:t xml:space="preserve">: </w:t>
      </w:r>
      <w:r w:rsidR="005E7194">
        <w:rPr>
          <w:rFonts w:ascii="Times New Roman" w:hAnsi="Times New Roman" w:cs="Times New Roman"/>
          <w:sz w:val="28"/>
          <w:szCs w:val="28"/>
        </w:rPr>
        <w:t>0.15</w:t>
      </w:r>
      <w:r w:rsidR="00A71BF0">
        <w:rPr>
          <w:rFonts w:ascii="Times New Roman" w:hAnsi="Times New Roman" w:cs="Times New Roman"/>
          <w:sz w:val="28"/>
          <w:szCs w:val="28"/>
        </w:rPr>
        <w:t xml:space="preserve"> ECTS</w:t>
      </w:r>
    </w:p>
    <w:p w:rsidR="00AE1A6D" w:rsidRDefault="00AE1A6D" w:rsidP="00D338B5">
      <w:pPr>
        <w:jc w:val="both"/>
        <w:rPr>
          <w:sz w:val="28"/>
          <w:szCs w:val="28"/>
        </w:rPr>
      </w:pPr>
      <w:bookmarkStart w:id="0" w:name="_GoBack"/>
      <w:bookmarkEnd w:id="0"/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Pr="00D338B5" w:rsidRDefault="00AE1A6D" w:rsidP="00D338B5">
      <w:pPr>
        <w:jc w:val="both"/>
        <w:rPr>
          <w:i/>
        </w:rPr>
      </w:pPr>
    </w:p>
    <w:p w:rsidR="00AE1A6D" w:rsidRPr="00D338B5" w:rsidRDefault="00AE1A6D" w:rsidP="00D338B5">
      <w:pPr>
        <w:pStyle w:val="Sinespaciado"/>
        <w:jc w:val="both"/>
        <w:rPr>
          <w:rFonts w:ascii="Times New Roman" w:hAnsi="Times New Roman" w:cs="Times New Roman"/>
          <w:b/>
          <w:sz w:val="24"/>
          <w:szCs w:val="27"/>
        </w:rPr>
      </w:pPr>
    </w:p>
    <w:p w:rsidR="007804B5" w:rsidRPr="000D4608" w:rsidRDefault="007804B5" w:rsidP="00D338B5">
      <w:pPr>
        <w:ind w:left="-142" w:hanging="142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41553F">
        <w:rPr>
          <w:sz w:val="20"/>
          <w:szCs w:val="20"/>
        </w:rPr>
        <w:t xml:space="preserve"> Teniendo en cuenta que </w:t>
      </w:r>
      <w:r w:rsidR="00873FDA">
        <w:rPr>
          <w:sz w:val="20"/>
          <w:szCs w:val="20"/>
        </w:rPr>
        <w:t xml:space="preserve">según el plan de  Bolonia </w:t>
      </w:r>
      <w:r w:rsidR="0041553F">
        <w:rPr>
          <w:sz w:val="20"/>
          <w:szCs w:val="20"/>
        </w:rPr>
        <w:t>un ECTS s</w:t>
      </w:r>
      <w:r w:rsidR="00873FDA">
        <w:rPr>
          <w:sz w:val="20"/>
          <w:szCs w:val="20"/>
        </w:rPr>
        <w:t>upone</w:t>
      </w:r>
      <w:r w:rsidR="0041553F">
        <w:rPr>
          <w:sz w:val="20"/>
          <w:szCs w:val="20"/>
        </w:rPr>
        <w:t xml:space="preserve"> 25 horas</w:t>
      </w:r>
      <w:r w:rsidR="00873FDA">
        <w:rPr>
          <w:sz w:val="20"/>
          <w:szCs w:val="20"/>
        </w:rPr>
        <w:t xml:space="preserve"> de trabajo del alumno</w:t>
      </w:r>
      <w:r w:rsidR="0041553F">
        <w:rPr>
          <w:sz w:val="20"/>
          <w:szCs w:val="20"/>
        </w:rPr>
        <w:t>.</w:t>
      </w:r>
      <w:r w:rsidR="0041553F" w:rsidRPr="0041553F">
        <w:rPr>
          <w:sz w:val="20"/>
          <w:szCs w:val="20"/>
        </w:rPr>
        <w:t xml:space="preserve"> </w:t>
      </w:r>
      <w:r w:rsidR="00873FDA">
        <w:rPr>
          <w:sz w:val="20"/>
          <w:szCs w:val="20"/>
        </w:rPr>
        <w:t>En cualquier caso c</w:t>
      </w:r>
      <w:r w:rsidR="0041553F" w:rsidRPr="000D4608">
        <w:rPr>
          <w:sz w:val="20"/>
          <w:szCs w:val="20"/>
        </w:rPr>
        <w:t>orre</w:t>
      </w:r>
      <w:r w:rsidR="0041553F">
        <w:rPr>
          <w:sz w:val="20"/>
          <w:szCs w:val="20"/>
        </w:rPr>
        <w:t>sponderá a la coordinación de AFC</w:t>
      </w:r>
      <w:r w:rsidR="0041553F" w:rsidRPr="000D4608">
        <w:rPr>
          <w:sz w:val="20"/>
          <w:szCs w:val="20"/>
        </w:rPr>
        <w:t xml:space="preserve"> l</w:t>
      </w:r>
      <w:r w:rsidR="0041553F">
        <w:rPr>
          <w:sz w:val="20"/>
          <w:szCs w:val="20"/>
        </w:rPr>
        <w:t>a asignación definitiva del número de ECTS</w:t>
      </w:r>
      <w:r w:rsidR="0041553F" w:rsidRPr="000D4608">
        <w:rPr>
          <w:sz w:val="20"/>
          <w:szCs w:val="20"/>
        </w:rPr>
        <w:t xml:space="preserve"> </w:t>
      </w:r>
      <w:r w:rsidR="00873FDA">
        <w:rPr>
          <w:sz w:val="20"/>
          <w:szCs w:val="20"/>
        </w:rPr>
        <w:t xml:space="preserve">reconocibles </w:t>
      </w:r>
      <w:r w:rsidR="0041553F" w:rsidRPr="000D4608">
        <w:rPr>
          <w:sz w:val="20"/>
          <w:szCs w:val="20"/>
        </w:rPr>
        <w:t xml:space="preserve"> por la actividad.</w:t>
      </w:r>
    </w:p>
    <w:p w:rsidR="007804B5" w:rsidRDefault="007804B5" w:rsidP="00D338B5">
      <w:pPr>
        <w:pStyle w:val="Sinespaciad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7"/>
        </w:rPr>
      </w:pPr>
    </w:p>
    <w:p w:rsidR="002103CE" w:rsidRPr="00D338B5" w:rsidRDefault="002103CE" w:rsidP="00D338B5">
      <w:pPr>
        <w:pStyle w:val="Sinespaciad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7"/>
        </w:rPr>
      </w:pPr>
    </w:p>
    <w:p w:rsidR="00AE1A6D" w:rsidRPr="003208E1" w:rsidRDefault="00EA0DAA" w:rsidP="00D338B5">
      <w:pPr>
        <w:pStyle w:val="Sinespaciad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7"/>
          <w:lang w:val="en-US"/>
        </w:rPr>
      </w:pPr>
      <w:r w:rsidRPr="003208E1">
        <w:rPr>
          <w:rFonts w:ascii="Times New Roman" w:hAnsi="Times New Roman" w:cs="Times New Roman"/>
          <w:b/>
          <w:color w:val="808080" w:themeColor="background1" w:themeShade="80"/>
          <w:sz w:val="24"/>
          <w:szCs w:val="27"/>
          <w:lang w:val="en-US"/>
        </w:rPr>
        <w:lastRenderedPageBreak/>
        <w:t xml:space="preserve">Field Trip </w:t>
      </w:r>
      <w:r w:rsidR="004B24CB" w:rsidRPr="003208E1">
        <w:rPr>
          <w:rFonts w:ascii="Times New Roman" w:hAnsi="Times New Roman" w:cs="Times New Roman"/>
          <w:b/>
          <w:color w:val="808080" w:themeColor="background1" w:themeShade="80"/>
          <w:sz w:val="24"/>
          <w:szCs w:val="27"/>
          <w:lang w:val="en-US"/>
        </w:rPr>
        <w:t>Coventry (UK)</w:t>
      </w:r>
      <w:r w:rsidR="005E7194">
        <w:rPr>
          <w:rFonts w:ascii="Times New Roman" w:hAnsi="Times New Roman" w:cs="Times New Roman"/>
          <w:b/>
          <w:color w:val="808080" w:themeColor="background1" w:themeShade="80"/>
          <w:sz w:val="24"/>
          <w:szCs w:val="27"/>
          <w:lang w:val="en-US"/>
        </w:rPr>
        <w:t xml:space="preserve"> / Desing Thinking workshop</w:t>
      </w:r>
    </w:p>
    <w:p w:rsidR="00AE1A6D" w:rsidRDefault="00AE1A6D" w:rsidP="00D338B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4D">
        <w:rPr>
          <w:rFonts w:ascii="Times New Roman" w:hAnsi="Times New Roman" w:cs="Times New Roman"/>
          <w:b/>
          <w:sz w:val="24"/>
          <w:szCs w:val="24"/>
        </w:rPr>
        <w:t>Universidad Francisco de Vitoria</w:t>
      </w:r>
    </w:p>
    <w:p w:rsidR="00AE1A6D" w:rsidRPr="00D338B5" w:rsidRDefault="00AE1A6D" w:rsidP="00D338B5">
      <w:pPr>
        <w:pStyle w:val="Sinespaciad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D338B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                                         </w:t>
      </w:r>
    </w:p>
    <w:p w:rsidR="00E14305" w:rsidRDefault="00AE1A6D" w:rsidP="00D338B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F88">
        <w:rPr>
          <w:rFonts w:ascii="Times New Roman" w:hAnsi="Times New Roman" w:cs="Times New Roman"/>
          <w:smallCaps/>
          <w:sz w:val="24"/>
          <w:szCs w:val="24"/>
          <w:u w:val="single"/>
        </w:rPr>
        <w:t>Objetivo</w:t>
      </w:r>
      <w:r w:rsidRPr="00F76F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78AD" w:rsidRDefault="00FF78AD" w:rsidP="00D338B5">
      <w:pPr>
        <w:pStyle w:val="Sinespaciado"/>
        <w:ind w:left="72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923F9D" w:rsidRDefault="00627B41" w:rsidP="00FF78AD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Asistencia y participación en un taller sobre Design Thinking, impartido en inglés por la profesora Consuelo Verdú.</w:t>
      </w:r>
    </w:p>
    <w:p w:rsidR="003B2ACD" w:rsidRDefault="003B2ACD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1A6D" w:rsidRDefault="00AE1A6D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2ACD" w:rsidRPr="00D338B5" w:rsidRDefault="00302CAC" w:rsidP="00D338B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DESCRIP</w:t>
      </w:r>
      <w:r w:rsidR="00AE1A6D">
        <w:rPr>
          <w:rFonts w:ascii="Times New Roman" w:hAnsi="Times New Roman" w:cs="Times New Roman"/>
          <w:smallCaps/>
          <w:sz w:val="24"/>
          <w:szCs w:val="24"/>
          <w:u w:val="single"/>
        </w:rPr>
        <w:t>CIÓN DE LA ACTIVIDAD</w:t>
      </w:r>
      <w:r w:rsidR="00AE1A6D" w:rsidRPr="00DC662D">
        <w:rPr>
          <w:rFonts w:ascii="Times New Roman" w:hAnsi="Times New Roman" w:cs="Times New Roman"/>
          <w:sz w:val="24"/>
          <w:szCs w:val="24"/>
        </w:rPr>
        <w:t>:</w:t>
      </w:r>
    </w:p>
    <w:p w:rsidR="003B2ACD" w:rsidRPr="00D338B5" w:rsidRDefault="003B2ACD" w:rsidP="00D338B5">
      <w:pPr>
        <w:pStyle w:val="Sinespaciad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627B41" w:rsidRDefault="00627B41" w:rsidP="002434E6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Design T</w:t>
      </w:r>
      <w:r w:rsidRPr="00627B41">
        <w:rPr>
          <w:rFonts w:ascii="Times New Roman" w:hAnsi="Times New Roman" w:cs="Times New Roman"/>
          <w:sz w:val="24"/>
          <w:szCs w:val="24"/>
        </w:rPr>
        <w:t>hinking</w:t>
      </w:r>
      <w:r>
        <w:rPr>
          <w:rFonts w:ascii="Times New Roman" w:hAnsi="Times New Roman" w:cs="Times New Roman"/>
          <w:sz w:val="24"/>
          <w:szCs w:val="24"/>
        </w:rPr>
        <w:t xml:space="preserve"> constituye</w:t>
      </w:r>
      <w:r w:rsidRPr="00627B41">
        <w:rPr>
          <w:rFonts w:ascii="Times New Roman" w:hAnsi="Times New Roman" w:cs="Times New Roman"/>
          <w:sz w:val="24"/>
          <w:szCs w:val="24"/>
        </w:rPr>
        <w:t xml:space="preserve"> una metodología </w:t>
      </w:r>
      <w:r>
        <w:rPr>
          <w:rFonts w:ascii="Times New Roman" w:hAnsi="Times New Roman" w:cs="Times New Roman"/>
          <w:sz w:val="24"/>
          <w:szCs w:val="24"/>
        </w:rPr>
        <w:t xml:space="preserve">dinámica </w:t>
      </w:r>
      <w:r w:rsidRPr="00627B41">
        <w:rPr>
          <w:rFonts w:ascii="Times New Roman" w:hAnsi="Times New Roman" w:cs="Times New Roman"/>
          <w:sz w:val="24"/>
          <w:szCs w:val="24"/>
        </w:rPr>
        <w:t xml:space="preserve">para desarrollar la innovación </w:t>
      </w:r>
      <w:r>
        <w:rPr>
          <w:rFonts w:ascii="Times New Roman" w:hAnsi="Times New Roman" w:cs="Times New Roman"/>
          <w:sz w:val="24"/>
          <w:szCs w:val="24"/>
        </w:rPr>
        <w:t xml:space="preserve">con el objetivo de contribuir a la formación de nuevas ideas y la creación de nuevos modelos de negocio. El taller será impartido por la Profesora Consuelo Verdú, y será en </w:t>
      </w:r>
      <w:r w:rsidRPr="00B90A22">
        <w:rPr>
          <w:rFonts w:ascii="Times New Roman" w:hAnsi="Times New Roman" w:cs="Times New Roman"/>
          <w:b/>
          <w:sz w:val="24"/>
          <w:szCs w:val="24"/>
        </w:rPr>
        <w:t>inglés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B41" w:rsidRDefault="00627B41" w:rsidP="002434E6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Además, la actividad se desarrollará en compañía y colaboración con estudiantes de la Universidad de Coventry, que se encontrarán de estancia en nuestra universidad. </w:t>
      </w:r>
    </w:p>
    <w:p w:rsidR="00627B41" w:rsidRDefault="00627B41" w:rsidP="002434E6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1A6D" w:rsidRPr="00F76F88" w:rsidRDefault="00AE1A6D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1A6D" w:rsidRDefault="00AE1A6D" w:rsidP="00D338B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F88">
        <w:rPr>
          <w:rFonts w:ascii="Times New Roman" w:hAnsi="Times New Roman" w:cs="Times New Roman"/>
          <w:smallCaps/>
          <w:sz w:val="24"/>
          <w:szCs w:val="24"/>
          <w:u w:val="single"/>
        </w:rPr>
        <w:t>Público al que va dirigido</w:t>
      </w:r>
      <w:r w:rsidRPr="00F76F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ACD" w:rsidRPr="00F839D5" w:rsidRDefault="00F839D5" w:rsidP="00D338B5">
      <w:pPr>
        <w:pStyle w:val="Sinespaciado"/>
        <w:ind w:left="72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839D5">
        <w:rPr>
          <w:rFonts w:ascii="Times New Roman" w:hAnsi="Times New Roman" w:cs="Times New Roman"/>
          <w:smallCaps/>
          <w:sz w:val="24"/>
          <w:szCs w:val="24"/>
        </w:rPr>
        <w:t xml:space="preserve">Alumnos de </w:t>
      </w:r>
      <w:r w:rsidR="00142A91">
        <w:rPr>
          <w:rFonts w:ascii="Times New Roman" w:hAnsi="Times New Roman" w:cs="Times New Roman"/>
          <w:smallCaps/>
          <w:sz w:val="24"/>
          <w:szCs w:val="24"/>
        </w:rPr>
        <w:t>ADE, ADE</w:t>
      </w:r>
      <w:r w:rsidRPr="00F839D5">
        <w:rPr>
          <w:rFonts w:ascii="Times New Roman" w:hAnsi="Times New Roman" w:cs="Times New Roman"/>
          <w:smallCaps/>
          <w:sz w:val="24"/>
          <w:szCs w:val="24"/>
        </w:rPr>
        <w:t>+Mk y</w:t>
      </w:r>
      <w:r w:rsidR="00142A9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F839D5">
        <w:rPr>
          <w:rFonts w:ascii="Times New Roman" w:hAnsi="Times New Roman" w:cs="Times New Roman"/>
          <w:smallCaps/>
          <w:sz w:val="24"/>
          <w:szCs w:val="24"/>
        </w:rPr>
        <w:t>MK</w:t>
      </w:r>
      <w:r w:rsidR="00142A91">
        <w:rPr>
          <w:rFonts w:ascii="Times New Roman" w:hAnsi="Times New Roman" w:cs="Times New Roman"/>
          <w:smallCaps/>
          <w:sz w:val="24"/>
          <w:szCs w:val="24"/>
        </w:rPr>
        <w:t xml:space="preserve"> (se dará especial prioridad a los alumnos de 2º que participarán en enero en la estancia en coventry)</w:t>
      </w:r>
    </w:p>
    <w:p w:rsidR="00AE1A6D" w:rsidRDefault="00AE1A6D" w:rsidP="00D338B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AE1A6D" w:rsidRDefault="00AE1A6D" w:rsidP="00D338B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775">
        <w:rPr>
          <w:rFonts w:ascii="Times New Roman" w:hAnsi="Times New Roman" w:cs="Times New Roman"/>
          <w:sz w:val="24"/>
          <w:szCs w:val="24"/>
          <w:u w:val="single"/>
        </w:rPr>
        <w:t>RESPONSABLE DE LA ACTIVIDAD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B2ACD" w:rsidRPr="00F839D5" w:rsidRDefault="00F839D5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39D5">
        <w:rPr>
          <w:rFonts w:ascii="Times New Roman" w:hAnsi="Times New Roman" w:cs="Times New Roman"/>
          <w:sz w:val="24"/>
          <w:szCs w:val="24"/>
        </w:rPr>
        <w:t xml:space="preserve">Águeda Gil </w:t>
      </w:r>
    </w:p>
    <w:p w:rsidR="00AE1A6D" w:rsidRPr="00F76F88" w:rsidRDefault="00AE1A6D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2C41" w:rsidRPr="00F839D5" w:rsidRDefault="00AE1A6D" w:rsidP="00D338B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76F88">
        <w:rPr>
          <w:rFonts w:ascii="Times New Roman" w:hAnsi="Times New Roman" w:cs="Times New Roman"/>
          <w:sz w:val="24"/>
          <w:szCs w:val="24"/>
        </w:rPr>
        <w:t xml:space="preserve"> </w:t>
      </w:r>
      <w:r w:rsidRPr="00B2195D">
        <w:rPr>
          <w:rFonts w:ascii="Times New Roman" w:hAnsi="Times New Roman" w:cs="Times New Roman"/>
          <w:sz w:val="24"/>
          <w:szCs w:val="24"/>
          <w:u w:val="single"/>
        </w:rPr>
        <w:t>FECHA</w:t>
      </w:r>
      <w:r w:rsidR="00B2195D" w:rsidRPr="00B2195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2195D" w:rsidRPr="00B21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D5" w:rsidRPr="00D338B5" w:rsidRDefault="00627B41" w:rsidP="00F839D5">
      <w:pPr>
        <w:pStyle w:val="Sinespaciado"/>
        <w:ind w:left="72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42A91">
        <w:rPr>
          <w:rFonts w:ascii="Times New Roman" w:hAnsi="Times New Roman" w:cs="Times New Roman"/>
          <w:sz w:val="24"/>
          <w:szCs w:val="24"/>
        </w:rPr>
        <w:t xml:space="preserve"> de noviembre de 2017</w:t>
      </w:r>
    </w:p>
    <w:p w:rsidR="00D338B5" w:rsidRPr="00D338B5" w:rsidRDefault="00D338B5" w:rsidP="00F839D5">
      <w:pPr>
        <w:pStyle w:val="Sinespaciado"/>
        <w:ind w:left="72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41553F" w:rsidRPr="00D338B5" w:rsidRDefault="00B2195D" w:rsidP="00D338B5">
      <w:pPr>
        <w:pStyle w:val="Sinespaciado"/>
        <w:ind w:left="72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D338B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 fecha propuesta para la realización de la actividad es susceptible de sufrir modificaciones por lo que no es vinculante. No obstante, será necesario informar a la coordinación de AFC de los cambios que se produzcan a </w:t>
      </w:r>
      <w:r w:rsidR="00626746" w:rsidRPr="00D338B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este</w:t>
      </w:r>
      <w:r w:rsidRPr="00D338B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respecto.</w:t>
      </w:r>
    </w:p>
    <w:p w:rsidR="0041553F" w:rsidRPr="00D338B5" w:rsidRDefault="0041553F" w:rsidP="00D338B5">
      <w:pPr>
        <w:pStyle w:val="Sinespaciado"/>
        <w:ind w:left="72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EB2C41" w:rsidRPr="00D338B5" w:rsidRDefault="00AE1A6D" w:rsidP="00D338B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B2195D">
        <w:rPr>
          <w:rFonts w:ascii="Times New Roman" w:hAnsi="Times New Roman" w:cs="Times New Roman"/>
          <w:sz w:val="24"/>
          <w:szCs w:val="24"/>
          <w:u w:val="single"/>
        </w:rPr>
        <w:t>Nº DE HORAS</w:t>
      </w:r>
      <w:r w:rsidR="00B2195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B2C41" w:rsidRPr="00D338B5" w:rsidRDefault="00EB2C41" w:rsidP="00D338B5">
      <w:pPr>
        <w:pStyle w:val="Sinespaciado"/>
        <w:ind w:left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</w:p>
    <w:p w:rsidR="00AE1A6D" w:rsidRPr="002E2BDC" w:rsidRDefault="00627B41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7194">
        <w:rPr>
          <w:rFonts w:ascii="Times New Roman" w:hAnsi="Times New Roman" w:cs="Times New Roman"/>
          <w:sz w:val="24"/>
          <w:szCs w:val="24"/>
        </w:rPr>
        <w:t>,5</w:t>
      </w:r>
      <w:r w:rsidR="00FF78AD" w:rsidRPr="002E2BDC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AE1A6D" w:rsidRPr="00484EFF" w:rsidRDefault="00AE1A6D" w:rsidP="00D338B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AE1A6D" w:rsidRPr="00D338B5" w:rsidRDefault="00D338B5" w:rsidP="00D338B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8B5">
        <w:rPr>
          <w:rFonts w:ascii="Times New Roman" w:hAnsi="Times New Roman" w:cs="Times New Roman"/>
          <w:sz w:val="24"/>
          <w:szCs w:val="24"/>
          <w:u w:val="single"/>
        </w:rPr>
        <w:t xml:space="preserve">REQUISITOS PARA RECONOCIMIENTO DE CRÉDITOS: </w:t>
      </w:r>
    </w:p>
    <w:p w:rsidR="003B2ACD" w:rsidRPr="00F76F88" w:rsidRDefault="003B2ACD" w:rsidP="00D338B5">
      <w:pPr>
        <w:pStyle w:val="Sinespaciad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7194" w:rsidRDefault="005E7194" w:rsidP="005E719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las plazas son limitadas, por orden de preinscripción online en </w:t>
      </w:r>
      <w:hyperlink r:id="rId7" w:history="1">
        <w:r w:rsidRPr="008F01E1">
          <w:rPr>
            <w:rStyle w:val="Hipervnculo"/>
            <w:rFonts w:ascii="Times New Roman" w:hAnsi="Times New Roman" w:cs="Times New Roman"/>
            <w:sz w:val="24"/>
            <w:szCs w:val="24"/>
          </w:rPr>
          <w:t>www.ufvbusinessu.es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194" w:rsidRDefault="005E7194" w:rsidP="005E7194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1CB">
        <w:rPr>
          <w:rFonts w:ascii="Times New Roman" w:hAnsi="Times New Roman" w:cs="Times New Roman"/>
          <w:sz w:val="24"/>
          <w:szCs w:val="24"/>
        </w:rPr>
        <w:t xml:space="preserve">Asistencia </w:t>
      </w:r>
      <w:r>
        <w:rPr>
          <w:rFonts w:ascii="Times New Roman" w:hAnsi="Times New Roman" w:cs="Times New Roman"/>
          <w:sz w:val="24"/>
          <w:szCs w:val="24"/>
        </w:rPr>
        <w:t>y participación activa en cada una de las sesiones programadas.</w:t>
      </w:r>
    </w:p>
    <w:p w:rsidR="003208E1" w:rsidRPr="00A71BF0" w:rsidRDefault="003208E1" w:rsidP="005E7194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3208E1" w:rsidRPr="00A71BF0" w:rsidSect="00780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11" w:rsidRDefault="00610A11" w:rsidP="00AE1A6D">
      <w:pPr>
        <w:spacing w:after="0" w:line="240" w:lineRule="auto"/>
      </w:pPr>
      <w:r>
        <w:separator/>
      </w:r>
    </w:p>
  </w:endnote>
  <w:endnote w:type="continuationSeparator" w:id="0">
    <w:p w:rsidR="00610A11" w:rsidRDefault="00610A11" w:rsidP="00AE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11" w:rsidRDefault="00610A11" w:rsidP="00AE1A6D">
      <w:pPr>
        <w:spacing w:after="0" w:line="240" w:lineRule="auto"/>
      </w:pPr>
      <w:r>
        <w:separator/>
      </w:r>
    </w:p>
  </w:footnote>
  <w:footnote w:type="continuationSeparator" w:id="0">
    <w:p w:rsidR="00610A11" w:rsidRDefault="00610A11" w:rsidP="00AE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E6338"/>
    <w:multiLevelType w:val="hybridMultilevel"/>
    <w:tmpl w:val="4A5CF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33B4"/>
    <w:multiLevelType w:val="hybridMultilevel"/>
    <w:tmpl w:val="CB620366"/>
    <w:lvl w:ilvl="0" w:tplc="FF18C5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7473D"/>
    <w:multiLevelType w:val="hybridMultilevel"/>
    <w:tmpl w:val="FF88AF8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3A267F"/>
    <w:multiLevelType w:val="hybridMultilevel"/>
    <w:tmpl w:val="185CE5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713AE8"/>
    <w:multiLevelType w:val="hybridMultilevel"/>
    <w:tmpl w:val="15BE9336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573A0D21"/>
    <w:multiLevelType w:val="hybridMultilevel"/>
    <w:tmpl w:val="ACD8459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7E0F41"/>
    <w:multiLevelType w:val="hybridMultilevel"/>
    <w:tmpl w:val="C7BE7E36"/>
    <w:lvl w:ilvl="0" w:tplc="5C4EA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F5A32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874D4"/>
    <w:multiLevelType w:val="hybridMultilevel"/>
    <w:tmpl w:val="650045C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85"/>
    <w:rsid w:val="00006AB5"/>
    <w:rsid w:val="00065652"/>
    <w:rsid w:val="000A0987"/>
    <w:rsid w:val="000D49F9"/>
    <w:rsid w:val="00142A91"/>
    <w:rsid w:val="00145BC6"/>
    <w:rsid w:val="001A7D2D"/>
    <w:rsid w:val="001F0C34"/>
    <w:rsid w:val="002103CE"/>
    <w:rsid w:val="00211FF0"/>
    <w:rsid w:val="0021528C"/>
    <w:rsid w:val="002434E6"/>
    <w:rsid w:val="00284821"/>
    <w:rsid w:val="002851C8"/>
    <w:rsid w:val="002B017C"/>
    <w:rsid w:val="002E2BDC"/>
    <w:rsid w:val="00302CAC"/>
    <w:rsid w:val="003208E1"/>
    <w:rsid w:val="00326C64"/>
    <w:rsid w:val="00333A76"/>
    <w:rsid w:val="00357CF7"/>
    <w:rsid w:val="003B2476"/>
    <w:rsid w:val="003B2ACD"/>
    <w:rsid w:val="003B7E45"/>
    <w:rsid w:val="003C12AA"/>
    <w:rsid w:val="003D7256"/>
    <w:rsid w:val="003F711B"/>
    <w:rsid w:val="0041553F"/>
    <w:rsid w:val="00437FEB"/>
    <w:rsid w:val="004B24CB"/>
    <w:rsid w:val="004E3922"/>
    <w:rsid w:val="004F7A22"/>
    <w:rsid w:val="005E5D5D"/>
    <w:rsid w:val="005E7194"/>
    <w:rsid w:val="006070EE"/>
    <w:rsid w:val="00610A11"/>
    <w:rsid w:val="006212D0"/>
    <w:rsid w:val="00626746"/>
    <w:rsid w:val="00627B41"/>
    <w:rsid w:val="006A3300"/>
    <w:rsid w:val="006D57BE"/>
    <w:rsid w:val="007111CB"/>
    <w:rsid w:val="007804B5"/>
    <w:rsid w:val="007B56E7"/>
    <w:rsid w:val="007F3D85"/>
    <w:rsid w:val="00820EDB"/>
    <w:rsid w:val="00840CD9"/>
    <w:rsid w:val="00873FDA"/>
    <w:rsid w:val="00892404"/>
    <w:rsid w:val="0092256D"/>
    <w:rsid w:val="00923F9D"/>
    <w:rsid w:val="009251DF"/>
    <w:rsid w:val="00966A1C"/>
    <w:rsid w:val="00972775"/>
    <w:rsid w:val="009B205D"/>
    <w:rsid w:val="009B213F"/>
    <w:rsid w:val="00A116CD"/>
    <w:rsid w:val="00A71BF0"/>
    <w:rsid w:val="00A81882"/>
    <w:rsid w:val="00AC178B"/>
    <w:rsid w:val="00AE1A6D"/>
    <w:rsid w:val="00B2195D"/>
    <w:rsid w:val="00B25AC5"/>
    <w:rsid w:val="00B548A3"/>
    <w:rsid w:val="00B90A22"/>
    <w:rsid w:val="00CB1917"/>
    <w:rsid w:val="00CC4546"/>
    <w:rsid w:val="00CD77F7"/>
    <w:rsid w:val="00D26DDC"/>
    <w:rsid w:val="00D338B5"/>
    <w:rsid w:val="00DC662D"/>
    <w:rsid w:val="00E03A01"/>
    <w:rsid w:val="00E14305"/>
    <w:rsid w:val="00E33127"/>
    <w:rsid w:val="00E35268"/>
    <w:rsid w:val="00E4250F"/>
    <w:rsid w:val="00E65023"/>
    <w:rsid w:val="00EA0DAA"/>
    <w:rsid w:val="00EB2C41"/>
    <w:rsid w:val="00EC5BF3"/>
    <w:rsid w:val="00F05B8A"/>
    <w:rsid w:val="00F21C93"/>
    <w:rsid w:val="00F7175C"/>
    <w:rsid w:val="00F76F88"/>
    <w:rsid w:val="00F839D5"/>
    <w:rsid w:val="00F9034B"/>
    <w:rsid w:val="00FA6131"/>
    <w:rsid w:val="00FA668F"/>
    <w:rsid w:val="00FC135A"/>
    <w:rsid w:val="00FC65A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37C4C-1FAC-40FE-92C5-9A25AC2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5A"/>
  </w:style>
  <w:style w:type="paragraph" w:styleId="Ttulo1">
    <w:name w:val="heading 1"/>
    <w:basedOn w:val="Normal"/>
    <w:next w:val="Normal"/>
    <w:link w:val="Ttulo1Car"/>
    <w:uiPriority w:val="9"/>
    <w:qFormat/>
    <w:rsid w:val="00CB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3D8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3D8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76F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E1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1A6D"/>
  </w:style>
  <w:style w:type="paragraph" w:styleId="Piedepgina">
    <w:name w:val="footer"/>
    <w:basedOn w:val="Normal"/>
    <w:link w:val="PiedepginaCar"/>
    <w:uiPriority w:val="99"/>
    <w:semiHidden/>
    <w:unhideWhenUsed/>
    <w:rsid w:val="00AE1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1A6D"/>
  </w:style>
  <w:style w:type="character" w:customStyle="1" w:styleId="Ttulo1Car">
    <w:name w:val="Título 1 Car"/>
    <w:basedOn w:val="Fuentedeprrafopredeter"/>
    <w:link w:val="Ttulo1"/>
    <w:uiPriority w:val="9"/>
    <w:rsid w:val="00CB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E5D5D"/>
    <w:pPr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5D5D"/>
    <w:rPr>
      <w:rFonts w:ascii="Calibri" w:eastAsiaTheme="minorEastAsia" w:hAnsi="Calibri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rsid w:val="005E5D5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vbusiness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Serra</dc:creator>
  <cp:lastModifiedBy>Ramón Fernández de Caleya</cp:lastModifiedBy>
  <cp:revision>2</cp:revision>
  <cp:lastPrinted>2011-06-02T11:10:00Z</cp:lastPrinted>
  <dcterms:created xsi:type="dcterms:W3CDTF">2017-11-07T08:30:00Z</dcterms:created>
  <dcterms:modified xsi:type="dcterms:W3CDTF">2017-11-07T08:30:00Z</dcterms:modified>
</cp:coreProperties>
</file>